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pPr>
        <w:rPr>
          <w:noProof/>
        </w:rPr>
      </w:pPr>
    </w:p>
    <w:p w:rsidR="00D52B2F" w:rsidRDefault="00D52B2F" w:rsidP="00D52B2F">
      <w:pPr>
        <w:rPr>
          <w:noProof/>
        </w:rPr>
      </w:pP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6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17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18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1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/>
    <w:p w:rsidR="00D52B2F" w:rsidRDefault="00D52B2F" w:rsidP="00D52B2F">
      <w:r>
        <w:t>Day 2:</w:t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br w:type="page"/>
      </w:r>
    </w:p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br w:type="page"/>
      </w:r>
    </w:p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3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4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5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6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7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4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4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4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5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5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5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5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Pr="008F1BD7" w:rsidRDefault="00D52B2F" w:rsidP="00D52B2F">
      <w:pPr>
        <w:tabs>
          <w:tab w:val="left" w:pos="5203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5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t>v</w:t>
      </w:r>
      <w:proofErr w:type="gramEnd"/>
    </w:p>
    <w:p w:rsidR="00D52B2F" w:rsidRDefault="00D52B2F" w:rsidP="00D52B2F"/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/>
    <w:p w:rsidR="00D52B2F" w:rsidRDefault="00D52B2F" w:rsidP="00D52B2F">
      <w:r>
        <w:lastRenderedPageBreak/>
        <w:t>Group function example</w:t>
      </w:r>
    </w:p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3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/>
    <w:p w:rsidR="00D52B2F" w:rsidRDefault="00D52B2F" w:rsidP="00D52B2F">
      <w:r>
        <w:lastRenderedPageBreak/>
        <w:tab/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D52B2F" w:rsidRDefault="00D52B2F" w:rsidP="00D52B2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B2F" w:rsidRDefault="00D52B2F" w:rsidP="00D52B2F"/>
    <w:p w:rsidR="00016FEF" w:rsidRDefault="00016FEF"/>
    <w:sectPr w:rsidR="00016FEF" w:rsidSect="00016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D52B2F"/>
    <w:rsid w:val="00016FEF"/>
    <w:rsid w:val="00D52B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2B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2B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2B2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32</Words>
  <Characters>183</Characters>
  <Application>Microsoft Office Word</Application>
  <DocSecurity>0</DocSecurity>
  <Lines>1</Lines>
  <Paragraphs>1</Paragraphs>
  <ScaleCrop>false</ScaleCrop>
  <Company>Capgemini</Company>
  <LinksUpToDate>false</LinksUpToDate>
  <CharactersWithSpaces>214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ushap</dc:creator>
  <cp:lastModifiedBy>ushap</cp:lastModifiedBy>
  <cp:revision>1</cp:revision>
  <dcterms:created xsi:type="dcterms:W3CDTF">2016-09-30T12:24:00Z</dcterms:created>
  <dcterms:modified xsi:type="dcterms:W3CDTF">2016-09-30T12:24:00Z</dcterms:modified>
</cp:coreProperties>
</file>